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3589"/>
        <w:gridCol w:w="937"/>
        <w:gridCol w:w="949"/>
        <w:gridCol w:w="2307"/>
      </w:tblGrid>
      <w:tr w:rsidR="00B17DE6" w:rsidRPr="00EB5AF7" w14:paraId="62E79500" w14:textId="77777777" w:rsidTr="00E07B3B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27139C21" w14:textId="722087CC" w:rsidR="00B17DE6" w:rsidRPr="00EB5AF7" w:rsidRDefault="00B17DE6" w:rsidP="00B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B5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Sıra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36595BCE" w14:textId="20AC49A7" w:rsidR="00B17DE6" w:rsidRPr="00EB5AF7" w:rsidRDefault="00B17DE6" w:rsidP="00B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B5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Yeterlilik Adı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1D23C20F" w14:textId="66A92545" w:rsidR="00B17DE6" w:rsidRPr="00EB5AF7" w:rsidRDefault="00B17DE6" w:rsidP="00B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B5AF7">
              <w:rPr>
                <w:rFonts w:ascii="Times New Roman" w:hAnsi="Times New Roman" w:cs="Times New Roman"/>
                <w:b/>
                <w:sz w:val="18"/>
                <w:szCs w:val="18"/>
              </w:rPr>
              <w:t>Yeterlilik birimi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FD87337" w14:textId="1573D85D" w:rsidR="00B17DE6" w:rsidRPr="00EB5AF7" w:rsidRDefault="00B17DE6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B5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2DC906E8" w14:textId="74C02CC9" w:rsidR="00B17DE6" w:rsidRPr="00EB5AF7" w:rsidRDefault="00B17DE6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B5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Performans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41ACAED" w14:textId="274FC6BA" w:rsidR="00B17DE6" w:rsidRPr="00EB5AF7" w:rsidRDefault="00B17DE6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B5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Ücret</w:t>
            </w:r>
          </w:p>
        </w:tc>
      </w:tr>
      <w:tr w:rsidR="006A3C5A" w:rsidRPr="006A3C5A" w14:paraId="6374F1BC" w14:textId="77777777" w:rsidTr="00E07B3B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307935" w14:textId="77777777" w:rsidR="006A3C5A" w:rsidRPr="00B17DE6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7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A6AC77" w14:textId="77777777" w:rsidR="006A3C5A" w:rsidRPr="00B17DE6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12UY0055-3/01 Alçı Sıva Uygulayıcısı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C330C46" w14:textId="77777777" w:rsidR="006A3C5A" w:rsidRPr="00B17DE6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12UY0055-3/A</w:t>
            </w:r>
            <w:proofErr w:type="gramStart"/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D6AB8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22FA6F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245F9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32CF58F" w14:textId="77777777" w:rsidTr="00E07B3B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A220" w14:textId="77777777" w:rsidR="006A3C5A" w:rsidRPr="00B17DE6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A5D85" w14:textId="77777777" w:rsidR="006A3C5A" w:rsidRPr="00B17DE6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D42A47D" w14:textId="77777777" w:rsidR="006A3C5A" w:rsidRPr="00B17DE6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12UY0055-3/A</w:t>
            </w:r>
            <w:proofErr w:type="gramStart"/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B17D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Elle Alçı Sıva Uygulaması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AD1BD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C11C51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0C225B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(10.000+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):12.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000 ₺</w:t>
            </w:r>
          </w:p>
        </w:tc>
      </w:tr>
      <w:tr w:rsidR="006A3C5A" w:rsidRPr="006A3C5A" w14:paraId="66E9B9FC" w14:textId="77777777" w:rsidTr="00E07B3B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524E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5D0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CFDB3D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12UY0055-3/B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Makine ile Alçı Sıva Uygulaması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E9666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0B07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6397F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A09CF92" w14:textId="77777777" w:rsidTr="00E07B3B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0ED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0024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965379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1259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12.000 ₺</w:t>
            </w:r>
          </w:p>
        </w:tc>
      </w:tr>
      <w:tr w:rsidR="006A3C5A" w:rsidRPr="006A3C5A" w14:paraId="087F2D05" w14:textId="77777777" w:rsidTr="00E07B3B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166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BC7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EA736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FDE26B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BB0F083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CEB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26C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11UY0012-3/03 Betonarme Demircisi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88F4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11UY0012-3/A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D78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30B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877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838F3CF" w14:textId="77777777" w:rsidTr="00E07B3B">
        <w:trPr>
          <w:trHeight w:val="57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B21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8411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72C8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11UY0012-3/A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Betonarme Demir İşlerinde Genel Mesleki Bilgi ve Uygulama Becerisi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66C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655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B48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(10.000+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):12.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000 ₺</w:t>
            </w:r>
          </w:p>
        </w:tc>
      </w:tr>
      <w:tr w:rsidR="006A3C5A" w:rsidRPr="006A3C5A" w14:paraId="3582AC7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E2D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B28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6BF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CD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10.800 ₺</w:t>
            </w:r>
          </w:p>
        </w:tc>
      </w:tr>
      <w:tr w:rsidR="006A3C5A" w:rsidRPr="006A3C5A" w14:paraId="157ED8AF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F43F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E78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8FB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E6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12A9F1A5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E4B72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F61BF0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12UY0048-3/01 Duvarcı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3EA0C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12UY0048-3/A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E1901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6153E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DC18A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3EDD28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804E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11A6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4F0129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12UY0048-3/B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Genel Duvarcılık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0594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611749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6B25E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(9.500+KDV):11.400 ₺</w:t>
            </w:r>
          </w:p>
        </w:tc>
      </w:tr>
      <w:tr w:rsidR="006A3C5A" w:rsidRPr="006A3C5A" w14:paraId="3D9FA40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225C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0785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5F4B5A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E8EB8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10.200 ₺</w:t>
            </w:r>
          </w:p>
        </w:tc>
      </w:tr>
      <w:tr w:rsidR="006A3C5A" w:rsidRPr="006A3C5A" w14:paraId="68250E2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49D9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ED67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177666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A16ED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4FD4C00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0F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646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12UY0057-3/01 Isı Yalıtımcısı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EF6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12UY0057-3/A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Isı Yalıtımında İş Org.ve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30E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E17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3C1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8A0779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9749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9ACF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DC58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12UY0057-3/A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Dış Cephelerde Isı Yalıtımı (Mantolama)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2D5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B6F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7FA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(9.500+KDV):11.400 ₺</w:t>
            </w:r>
          </w:p>
        </w:tc>
      </w:tr>
      <w:tr w:rsidR="006A3C5A" w:rsidRPr="006A3C5A" w14:paraId="481E8DD0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B55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F061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8F2B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8BA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10.200 ₺</w:t>
            </w:r>
          </w:p>
        </w:tc>
      </w:tr>
      <w:tr w:rsidR="006A3C5A" w:rsidRPr="006A3C5A" w14:paraId="22D75C8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33FF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245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246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7FD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F68F8E7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B05DB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ABE938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11UY0023-3/03 İnşaat Boyacısı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C2F443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11UY0023-3/A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İş Org. Yapılması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59C4F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E5BAF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41F53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D68AD49" w14:textId="77777777" w:rsidTr="00E07B3B">
        <w:trPr>
          <w:trHeight w:val="44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1790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DDE5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B7515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11UY0023-3/A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İnşaat Boyacılığında Genel Mesleki Bilgi ve Uygulama Becerisi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B7ACF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72D15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DD632D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47B88E2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7AD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0B80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8F1F5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5ACEB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487D9B67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35CC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BA8A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A02888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E3D80A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04833411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875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4AE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16UY0253-2/00 İnşaat İşçisi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576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16UY0253-2/A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İnşaat İşlerinde İş Organizasyonu ve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F72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E9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BB2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527B7A7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1178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E44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5D3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16UY0253-2/A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Genel İnşaat İşleri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A5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514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43D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(6.000+KDV):7.200 ₺</w:t>
            </w:r>
          </w:p>
        </w:tc>
      </w:tr>
      <w:tr w:rsidR="006A3C5A" w:rsidRPr="006A3C5A" w14:paraId="4EA2FD2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67F5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F674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AA7C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369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787E6787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68C0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6874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0014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2A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18B088C3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56A89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8DACB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12UY0056-3/01 İskele Kurulum Elemanı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52729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ve İş Organizasyonunun Yapılması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A773CE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68160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322CA1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BB84632" w14:textId="77777777" w:rsidTr="00E07B3B">
        <w:trPr>
          <w:trHeight w:val="4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6C9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CF3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176920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İskele Kurulumu, Kontrolü, Sökümü ve Depolama İşlemlerinin Yapılması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CCDAAE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9214F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EF2DA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(9.000+KDV):10.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800  ₺</w:t>
            </w:r>
            <w:proofErr w:type="gramEnd"/>
          </w:p>
        </w:tc>
      </w:tr>
      <w:tr w:rsidR="006A3C5A" w:rsidRPr="006A3C5A" w14:paraId="3508E0D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9F22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F9D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6D062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Sınavlı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356690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9.600 ₺</w:t>
            </w:r>
          </w:p>
        </w:tc>
      </w:tr>
      <w:tr w:rsidR="006A3C5A" w:rsidRPr="006A3C5A" w14:paraId="36D50F2F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EF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B495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648963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Sınavsız Belge Yenileme Ücreti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B6D9F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0F2CC657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3C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CC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12UY0050-3/01 Panel Kalıpçı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031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A9F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868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D76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50F8495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1C05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D719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ADA4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Panel Kalıp Montaj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F4A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3A8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66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(10.000+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):12.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000 ₺</w:t>
            </w:r>
          </w:p>
        </w:tc>
      </w:tr>
      <w:tr w:rsidR="006A3C5A" w:rsidRPr="006A3C5A" w14:paraId="003DE84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35EA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461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5ED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D0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10.800 ₺</w:t>
            </w:r>
          </w:p>
        </w:tc>
      </w:tr>
      <w:tr w:rsidR="006A3C5A" w:rsidRPr="006A3C5A" w14:paraId="3D7CD14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52D1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056E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39C7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371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</w:tbl>
    <w:p w14:paraId="01B05CE1" w14:textId="77777777" w:rsidR="00E07B3B" w:rsidRDefault="00E07B3B">
      <w:r>
        <w:br w:type="page"/>
      </w:r>
    </w:p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3589"/>
        <w:gridCol w:w="937"/>
        <w:gridCol w:w="949"/>
        <w:gridCol w:w="2307"/>
      </w:tblGrid>
      <w:tr w:rsidR="006A3C5A" w:rsidRPr="006A3C5A" w14:paraId="3BF45BCA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75CC7C" w14:textId="5C4FEFD3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A32B19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14UY0195-3/00 PVC Doğrama Montajcısı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5D515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14UY0195-3/A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Kalite ve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9E099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BE242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22BF8C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564EE8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2184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9D8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68ABAA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14UY0195-3/A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PVC Doğrama Montaj İşlemi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327DF4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BAE7B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6.400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B6083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(9.500+KDV):11.400 ₺</w:t>
            </w:r>
          </w:p>
        </w:tc>
      </w:tr>
      <w:tr w:rsidR="006A3C5A" w:rsidRPr="006A3C5A" w14:paraId="41DD2AD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A49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7EB9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6F5971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B1E64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10.200 ₺</w:t>
            </w:r>
          </w:p>
        </w:tc>
      </w:tr>
      <w:tr w:rsidR="006A3C5A" w:rsidRPr="006A3C5A" w14:paraId="7BDC563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07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BFF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8B2DEF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20A1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55CA394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44F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8E3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12UY0058-3/01 Su Yalıtımcısı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12B9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Su Yalıtımında İş Sağlığı ve Güvenliği, Çevre Koruma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69D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8F4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95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43D08153" w14:textId="77777777" w:rsidTr="00E07B3B">
        <w:trPr>
          <w:trHeight w:val="4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C389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49C5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E0C5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12UY0058-3/B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Sürme Esaslı Malzemeler ile Su Yalıtımı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7C6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7AB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ECF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9C0178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17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4A5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04E9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12UY0058-3/B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Bitümlü Membran ile Su Yalıtımı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853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B6C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453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584D69A3" w14:textId="77777777" w:rsidTr="00E07B3B">
        <w:trPr>
          <w:trHeight w:val="52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3F5E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7B6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13DB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12UY0058-3/B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PVC, TPO, EPDM, HDPE Membran ile Su Yalıtımı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75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A35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10D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(9.000+KDV):10.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800  ₺</w:t>
            </w:r>
            <w:proofErr w:type="gramEnd"/>
          </w:p>
        </w:tc>
      </w:tr>
      <w:tr w:rsidR="006A3C5A" w:rsidRPr="006A3C5A" w14:paraId="425E299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A886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EB5D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4148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B48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9.600 ₺</w:t>
            </w:r>
          </w:p>
        </w:tc>
      </w:tr>
      <w:tr w:rsidR="006A3C5A" w:rsidRPr="006A3C5A" w14:paraId="0B342AB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F10A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F8FD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1B6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29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660B6AE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58558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D6C13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17UY0296-3/00 Kasiyer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7C011D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Kalite ve Çevre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79F0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0A493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A789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2F879A5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D116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2186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F8EFBC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Kasa İşlemleri-P1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5E3C1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3411A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96F3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CDF57BB" w14:textId="77777777" w:rsidTr="00E07B3B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F82E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EFC6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D96567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Kasa İşlemleri-P2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7EB7B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59D33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C08137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(5.700+ KDV):6.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840  ₺</w:t>
            </w:r>
            <w:proofErr w:type="gramEnd"/>
          </w:p>
        </w:tc>
      </w:tr>
      <w:tr w:rsidR="006A3C5A" w:rsidRPr="006A3C5A" w14:paraId="7FA50ADB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6D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285F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49A914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Organizasyonu ve Mesleki Gelişim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8C31E6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71A98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80CF8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4296A2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E7DF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BFF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19C890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42BB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5.040 ₺</w:t>
            </w:r>
          </w:p>
        </w:tc>
      </w:tr>
      <w:tr w:rsidR="006A3C5A" w:rsidRPr="006A3C5A" w14:paraId="4C0AD658" w14:textId="77777777" w:rsidTr="00E07B3B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DB07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F59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9F7BA0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A79BA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0ECC878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B9C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9A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17UY0323-3/00 Satış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BE7D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Koruma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44B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65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F40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BA8A073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371F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10C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8B2C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77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A7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9C1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(5.200+KDV): 6.240 ₺</w:t>
            </w:r>
          </w:p>
        </w:tc>
      </w:tr>
      <w:tr w:rsidR="006A3C5A" w:rsidRPr="006A3C5A" w14:paraId="5A92B80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05F4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3F83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270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52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5.040 ₺</w:t>
            </w:r>
          </w:p>
        </w:tc>
      </w:tr>
      <w:tr w:rsidR="006A3C5A" w:rsidRPr="006A3C5A" w14:paraId="4CB550F3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BC7A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63D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0A6C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(Kanıt)Belge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914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CA4FD8F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F5E8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A629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53D3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(Kanıt ve Portfolyo)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DC5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5.040 ₺</w:t>
            </w:r>
          </w:p>
        </w:tc>
      </w:tr>
      <w:tr w:rsidR="006A3C5A" w:rsidRPr="006A3C5A" w14:paraId="308E539A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A010A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7AB5E8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17UY0323-4/00 Satış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4568A6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17UY0323-4/A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Koruma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07988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74806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6E390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5C85AE84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A0C2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1A39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48CB24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17UY0323-4/A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Alanı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9FA45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B71261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CF94A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A057FB9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4E97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DB9E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8D178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17UY0323-4/A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ve Müşteri Hizmetleri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06FA7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C493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D56E7C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7.800 ₺</w:t>
            </w:r>
          </w:p>
        </w:tc>
      </w:tr>
      <w:tr w:rsidR="006A3C5A" w:rsidRPr="006A3C5A" w14:paraId="714691A4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C74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DE5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CCD5B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D29A25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 ₺</w:t>
            </w:r>
          </w:p>
        </w:tc>
      </w:tr>
      <w:tr w:rsidR="006A3C5A" w:rsidRPr="006A3C5A" w14:paraId="1CB95E3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21E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7BF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00186D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Sınavsız (Kanıt)Belge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59E15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B68CB3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0D7F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948F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A7FF9D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Sınavsız (Kanıt ve Portfolyo)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A0F1C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 ₺</w:t>
            </w:r>
          </w:p>
        </w:tc>
      </w:tr>
      <w:tr w:rsidR="006A3C5A" w:rsidRPr="006A3C5A" w14:paraId="5E26629D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E2D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19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17UY0324-5/00 Satış Sorumlusu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9D4B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17UY0324-5/A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02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DEE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39F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6C0E19E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0F7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8B17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DA6A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17UY0324-5/A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Birimi İş Süreçlerinin Yürütülmesi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553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66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DEE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45F13150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C5B1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626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E526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17UY0324-5/A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Alanı Takibi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C6A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270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A3F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96D2F9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D9EF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7EF2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D7B7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17UY0324-5/A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Satış ve Satış Sonrası Hizmetleri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39B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88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16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(8.300 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9.960 ₺</w:t>
            </w:r>
          </w:p>
        </w:tc>
      </w:tr>
      <w:tr w:rsidR="006A3C5A" w:rsidRPr="006A3C5A" w14:paraId="35C9E8C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8536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906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B44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422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7.560 ₺</w:t>
            </w:r>
          </w:p>
        </w:tc>
      </w:tr>
      <w:tr w:rsidR="006A3C5A" w:rsidRPr="006A3C5A" w14:paraId="2AB9AB5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4F79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BEE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CC0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Sınavsız (Kanıt)Belge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7E7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178D5E7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FE16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203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89CF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Sınavsız (Kanıt ve Portfolyo)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B3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7.560 ₺</w:t>
            </w:r>
          </w:p>
        </w:tc>
      </w:tr>
      <w:tr w:rsidR="006A3C5A" w:rsidRPr="006A3C5A" w14:paraId="690AD404" w14:textId="77777777" w:rsidTr="00E07B3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B2BA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15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A9AB1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17UY0332-4/00 Emlak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B86C9E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17UY0332-4/A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CFCE47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D53D2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9833E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967CCE9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48DC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FA32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6D1ACF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17UY0332-4/A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Planı Yapma ve Portföy Oluşturma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E524E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C542A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B99E15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59693267" w14:textId="77777777" w:rsidTr="00E07B3B">
        <w:trPr>
          <w:trHeight w:val="55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CC07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5DF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1DDBAE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17UY0332-4/A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Emlak Satış/Kiralama ve Sonrası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58B77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823D5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793E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1B3F56F4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F6D6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546B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07823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1B9C1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4B9850B4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7E2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3CE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9C12C6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2D1899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2FE8A6B" w14:textId="77777777" w:rsidTr="00E07B3B">
        <w:trPr>
          <w:trHeight w:val="43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E3F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DED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17UY0333-5/00 Sorumlu Emlak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A81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17UY0333-5/A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E5C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F88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43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1325D20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1315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FBEC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7047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17UY0333-5/A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Pazarlama Stratejisi Geliştirme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A6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D92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69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3C2907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932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1D9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EB19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17UY0333-5/A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Emlak Satış/Kiralama ve Sonrası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492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E9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84B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(9.500+KDV):11.400 ₺</w:t>
            </w:r>
          </w:p>
        </w:tc>
      </w:tr>
      <w:tr w:rsidR="006A3C5A" w:rsidRPr="006A3C5A" w14:paraId="08A381C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CB2A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E2B2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933A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77D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9.600 ₺</w:t>
            </w:r>
          </w:p>
        </w:tc>
      </w:tr>
      <w:tr w:rsidR="006A3C5A" w:rsidRPr="006A3C5A" w14:paraId="092C356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75C8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4A23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F302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454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433BB463" w14:textId="77777777" w:rsidTr="00E07B3B">
        <w:trPr>
          <w:trHeight w:val="69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009288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A65804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17UY0298-4/00 Motorlu Kara Taşıtları Alım Satım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2F773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17UY0298-4/A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0E043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C3BBB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E06501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554362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4039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B37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56FD73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17UY0298-4/B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Karayolu Taşımacılığı Araçları Alım-Satım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EA0E2D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D2AA42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E91EE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21E30369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E37A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F86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5DC69F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3DA89B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2F89ADE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68E6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245F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993A75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087A9C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3912E66" w14:textId="77777777" w:rsidTr="00E07B3B">
        <w:trPr>
          <w:trHeight w:val="69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FE0887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3E06D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17UY0298-4/01 Motorlu Kara Taşıtları Alım Satım Danışmanı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3E289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17UY0298-4/A1: İş Sağlığı ve Güvenliği, Çevre Koruma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BFF16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9C89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A5D97B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672C517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DFB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1EA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A7F8A9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17UY0298-4/A2: Motorlu Kara Taşıtı Alım–Satım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9F4C87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BADEC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028EC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70E5BA4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F298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5F2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BD74F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E1E71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30CC1E9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8FD4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A716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52C5A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8A46D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B9F2D62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409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676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17UY0299-5/00 Motorlu Kara Taşıtları Alım Satım Sorumlusu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101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17UY0299-5/A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CB3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27A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765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58AFF84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D03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1419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DC1E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17UY0299-5/A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Motorlu Kara Taşıtı Alım Satım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8D6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F4D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4.600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09E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(5.600+KDV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6.720 ₺</w:t>
            </w:r>
          </w:p>
        </w:tc>
      </w:tr>
      <w:tr w:rsidR="006A3C5A" w:rsidRPr="006A3C5A" w14:paraId="0CC7A43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95CE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E87D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800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56B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5.520 ₺</w:t>
            </w:r>
          </w:p>
        </w:tc>
      </w:tr>
      <w:tr w:rsidR="006A3C5A" w:rsidRPr="006A3C5A" w14:paraId="531EF7C1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372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3CC4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0D2B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510AF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C4C94ED" w14:textId="77777777" w:rsidTr="00E07B3B">
        <w:trPr>
          <w:trHeight w:val="69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864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F92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17UY0299-5/01 Motorlu Kara Taşıtları Alım Satım Sorumlusu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C4E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17UY0298-4/A1 İş Sağlığı ve Güvenliği, Çevre Koruma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9EC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7D2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F51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61C47E29" w14:textId="77777777" w:rsidTr="00E07B3B">
        <w:trPr>
          <w:trHeight w:val="46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A53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550E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D247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17UY0299-5 /A2: Motorlu Kara Taşıtı Alım Satım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3A8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4D1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55B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3F897C7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8D09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65D8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F2B3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73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17923797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972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1970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0EA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F2B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1C7F7AD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6B5EE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52526A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19UY0390-3/00 Motosikletli Kurye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D48A0D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19UY0390-3/A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Koruma, İş Organizasyonu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505A7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AA42D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D32F3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02CAC4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56A6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F16D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49BAC1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19UY0390-3/A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Gönderi Ulaştırma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324D4F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70B5BB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C9DC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623FC50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A5DF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805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E7002A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A232B4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64E1E980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6FB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17E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9D81DB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F9669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62D0CACF" w14:textId="77777777" w:rsidTr="00E07B3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BF5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953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17UY0326-3/00 Kamyon Şoförü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126F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C6F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BC4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0C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42CA18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15C1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9F9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6525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Araç Kontrolü ve Eşya Taşıma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49F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6B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4.600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969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(5.600+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6.720 ₺ </w:t>
            </w:r>
          </w:p>
        </w:tc>
      </w:tr>
      <w:tr w:rsidR="006A3C5A" w:rsidRPr="006A3C5A" w14:paraId="359DAFB3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E8CB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A2BD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1AB3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D5A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5.520 ₺</w:t>
            </w:r>
          </w:p>
        </w:tc>
      </w:tr>
      <w:tr w:rsidR="006A3C5A" w:rsidRPr="006A3C5A" w14:paraId="39115C53" w14:textId="77777777" w:rsidTr="00E07B3B">
        <w:trPr>
          <w:trHeight w:val="28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A259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01DB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0E10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B00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4D1BF5E9" w14:textId="77777777" w:rsidTr="00E07B3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A0FB1F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2A69E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17UY0327-3/00 Minibüs Şoförü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12EA13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EB4EA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23687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E6461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67C1D1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DAC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652F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FAA02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17UY0327-3/A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Araç Kontrolü ve Yolcu Ulaşımı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DFF09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1E59B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65124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556C774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E4C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995F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79E4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3B9F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72FC40F9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68D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9A4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0C988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43BED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1E168AAC" w14:textId="77777777" w:rsidTr="00E07B3B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839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4BA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17UY0328-3/00 Servis Aracı Şoförü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DCD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FD8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55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3AF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F129B75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2BA1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98A0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1E71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Araç Kontrolü ve Öğrenci/Personel Ulaşımı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68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AED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59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4726042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2953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45F2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2A5F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F64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65CCECA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D89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2D83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8F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1C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1C0FF9B7" w14:textId="77777777" w:rsidTr="00E07B3B">
        <w:trPr>
          <w:trHeight w:val="75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9F6A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BD50E8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17UY0330-3/00 Taksi Şoförü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9A955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17UY0328-3/A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İSG,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5F7F6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A640C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0F969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5B3D8AF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BAE6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FA0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015051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17UY0330-3/A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Araç Kontrolü ve Yolcu Ulaşımı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70115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55872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2FA4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21E539A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CAA5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5DC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BCA19F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52286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15B90B90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0CE7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C56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C74C7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E5C5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11B0B00" w14:textId="77777777" w:rsidTr="00E07B3B">
        <w:trPr>
          <w:trHeight w:val="9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4F4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567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11UY0031-3/02 Isıtma ve Doğal Gaz İç Tesisat Yapım Personeli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F013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11UY0031-3/A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Kalite ve Çevre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B46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BA1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188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686161EF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1C08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52BA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9844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11UY0031-3/B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Doğal Gaz İç Tesisatı Borulama, Bağlantı, Test Bakım ve Onarımı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ADD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17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8AC4" w14:textId="77777777" w:rsidR="006A3C5A" w:rsidRPr="006A3C5A" w:rsidRDefault="006A3C5A" w:rsidP="006A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411456CE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FAC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357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26D8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11UY0031-3/B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Isıtma Tesisatı Borulama, Bağlantı, Test Bakım ve Onarımı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559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A75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A4A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622C3E46" w14:textId="77777777" w:rsidTr="00E07B3B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2FE0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CFD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7CF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11UY0031-3/B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Ondüleli Bükülebilir Hortum (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Fleks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Boru) Tesisatı Borulama, Bağlantı, Test Bakım ve Onarımı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E8D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BF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CFB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5778227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FF0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ED76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AC5B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0C1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144491C8" w14:textId="77777777" w:rsidTr="00E07B3B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58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39A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43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FBA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3EA85FE" w14:textId="77777777" w:rsidTr="00E07B3B">
        <w:trPr>
          <w:trHeight w:val="51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59958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6F49F6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18UY0342-3/00 Doğalgaz Sayaç Sökme Takma Elemanı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19464E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18UY0342-3/A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EF98A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C03B6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7B488A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3FA7B1C5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44A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CA8C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3B3E7C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18UY0342-3/B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Diyaframlı Doğal Gaz Sayacı Sökme Takma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CED4E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4CB143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DD42BF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(6.250+KDV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 ₺</w:t>
            </w:r>
          </w:p>
        </w:tc>
      </w:tr>
      <w:tr w:rsidR="006A3C5A" w:rsidRPr="006A3C5A" w14:paraId="53BF0FBE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BA2E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4D3E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C12A6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850FE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6.350 ₺</w:t>
            </w:r>
          </w:p>
        </w:tc>
      </w:tr>
      <w:tr w:rsidR="006A3C5A" w:rsidRPr="006A3C5A" w14:paraId="00ACD316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BC0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80AC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E2A0B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BF18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0CABC67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91C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BEF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13UY0145-3/04 Endüstriyel Taşımacı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BAC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13UY0145-3/A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E92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C2A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5F9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26574D1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A91E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B7C7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2DA9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13UY0145-3/B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Endüstriyel Forklift Kullanımı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9C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DBF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D85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5B31A97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F442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657E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7C4B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13UY0145-3/B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Endüstriyel Elektrikli Transpalet Kullanımı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5B2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A3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0EE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97D1017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0041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121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BC7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13UY0145-3/B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Endüstriyel Elektrikli İstif Makinesi Kullanımı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F4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5F3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802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4C8808B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492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62E5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BA86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13UY0145-3/B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Sapancılık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3C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87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76E8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33526BF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F58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F37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6EC2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B98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64699C3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3F3D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E392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4447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48B1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09F2E844" w14:textId="77777777" w:rsidTr="00E07B3B">
        <w:trPr>
          <w:trHeight w:val="10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29BE6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D40C1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15UY0205-3/01 Köprülü Vinç Operatörü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EE0594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15UY0205-3/A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Güvenliği, Çevre Koruma ve Kalite Yönetim Sistemleri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CE802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17B71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D762B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D937BF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52DC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90FA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05AE2B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15UY0205-3/A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Köprülü Vinçle Elleçleme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B79CC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058D0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3FF20A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36F3FBD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2E9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F372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624DC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F3ECAB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3BAC699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2334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5735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3566E74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7C3C01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E05D072" w14:textId="77777777" w:rsidTr="00E07B3B">
        <w:trPr>
          <w:trHeight w:val="98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047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73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11UY0013-3/03 Endüstriyel Boru Montajcısı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BB09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 ile Çevre Koruma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CAC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D4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09F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87AC0B9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A9A8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7034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5E3F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Mekanik Boru Tesisatı İmalatı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F39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E44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797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62B57C1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04CE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0F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B24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Endüstriyel Boru Montajı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8A3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33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C38C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(8.000+KDV):9.600 ₺</w:t>
            </w:r>
          </w:p>
        </w:tc>
      </w:tr>
      <w:tr w:rsidR="006A3C5A" w:rsidRPr="006A3C5A" w14:paraId="391F6C2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4DB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B838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2828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73C4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27A2888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9B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A424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D246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9C3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28950AE8" w14:textId="77777777" w:rsidTr="00E07B3B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5D10A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543C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12UY0084-4/02 Metal Kesim Operatörü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CAB24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12UY0084-4/A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AC0BD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5034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08EDB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7ECE932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0364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027E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4C6989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12UY0084-4/B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Lazer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D9898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7D55B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4DE8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7F34FBE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ADFA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13B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85BCAA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12UY0084-4/B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Plazma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47AE4F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AE2E8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A3B81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56F861E0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6D0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59C8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2F1275C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23E315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5E45C05D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A4E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69D5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0FF07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2DDB3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6B9FCE56" w14:textId="77777777" w:rsidTr="00E07B3B">
        <w:trPr>
          <w:trHeight w:val="34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94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1ED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12UY0083-3/02 Metal Kesimci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03A4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77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FA9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32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35FA33CD" w14:textId="77777777" w:rsidTr="00E07B3B">
        <w:trPr>
          <w:trHeight w:val="19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BBBD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2180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6DD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Giyotin Makasla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3B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188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4A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FEC60EF" w14:textId="77777777" w:rsidTr="00E07B3B">
        <w:trPr>
          <w:trHeight w:val="21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09B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BFE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4736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Oksi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-Gaz ile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0FF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2C4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C78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2AE3196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F70F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854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F4A0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Şerit Testere ile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398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A61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B29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F48A303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0FC1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EB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AFCF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Daire Testere ile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0DD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760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F07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0CB69CC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2550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A41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E93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Lazer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A05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21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44E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0D9FCF7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6981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49F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3CE0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12UY0083-3/B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Plazma Kesim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7F6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04E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4C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(6.000+KDV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009934A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67B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FAF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FE33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866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 ₺</w:t>
            </w:r>
          </w:p>
        </w:tc>
      </w:tr>
      <w:tr w:rsidR="006A3C5A" w:rsidRPr="006A3C5A" w14:paraId="782A174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608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133A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70CC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24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A08D527" w14:textId="77777777" w:rsidTr="00E07B3B">
        <w:trPr>
          <w:trHeight w:val="98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CC93B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4ABDB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12UY0086-3/02 Metal Levha İşleme Tezgâh İşçisi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E5C520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C474E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9C63E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4D1AC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7A583917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60DF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36E1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9923CC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12UY0086-3/B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Kavis Verme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322D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F7439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E983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D41236C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318B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444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D128A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12UY0086-3/B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9121B2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6A7E0A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6290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39BC6A9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8DEC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F5A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2EE6D9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94290D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532273A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209C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F13B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EB3C17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130E9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</w:tbl>
    <w:p w14:paraId="09CDCF71" w14:textId="77777777" w:rsidR="00E07B3B" w:rsidRDefault="00E07B3B">
      <w:r>
        <w:br w:type="page"/>
      </w:r>
    </w:p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3589"/>
        <w:gridCol w:w="937"/>
        <w:gridCol w:w="949"/>
        <w:gridCol w:w="2307"/>
      </w:tblGrid>
      <w:tr w:rsidR="006A3C5A" w:rsidRPr="006A3C5A" w14:paraId="75F41DF1" w14:textId="77777777" w:rsidTr="00E07B3B">
        <w:trPr>
          <w:trHeight w:val="98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3A4A" w14:textId="65E7D471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32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26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12UY0087-4/02 Metal Levha İşleme Tezgâh Operatörü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0281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12UY0086-3/A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Çevre ve Kalite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D75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348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D5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014BEF68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DAAE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24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E772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12UY0087-4/B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Abkant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544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FEF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204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2AC8B99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C115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1348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91E1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12UY0087-4/B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678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63F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85CC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(7.000 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: 8.400 ₺</w:t>
            </w:r>
          </w:p>
        </w:tc>
      </w:tr>
      <w:tr w:rsidR="006A3C5A" w:rsidRPr="006A3C5A" w14:paraId="2DA0D73D" w14:textId="77777777" w:rsidTr="00E07B3B">
        <w:trPr>
          <w:trHeight w:val="66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43AB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E031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C90CE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DBD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57F4F446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E11C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DF31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1CE43" w14:textId="14797798" w:rsid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  <w:p w14:paraId="3F53785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A52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41EBF74C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4C02F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1B78C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11UY0014-3/02 Alüminyum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EF6490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5C9BB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CE6CD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A33024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22089CFF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B08B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E96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A4B487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Metal-Ark Asal Gaz Kaynağı (MIG Kaynağı) Alüminyum (131)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26E9D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0E5F8A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81222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86AA1E1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BABA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5130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467BE2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Kaynağı (TIG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Alüminyum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F7748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23E31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EB355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B651A0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0E29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C15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FB3754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Plazma Ark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Kaynağı(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2A63D7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E90EBE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8B7B9F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(6.000+KDV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6005C5B5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489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E44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183B57C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7A214D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D1B9B48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8F8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725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11UY0010-3/04 Çelik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0E30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5DF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E232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238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2F57E5E9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08C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B6C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AB80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Elektrotla Ark Kaynağı (111)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315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BAA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EB9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19A61C1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DE4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4FC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9D2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Toz Altı Ark Kaynağı (121)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C83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06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ADB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C3410E0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4E5A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B2EE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52B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Özlü Tel Elektrotla (Elle veya Mekanize) Toz Altı Ark Kaynağı (125)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A73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00E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92A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1F02085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0CA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B6EF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CC7F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Asal Gaz Kaynağı (MIG Kaynağı) (131)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CDC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57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DE2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19699CC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C3C5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303D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7E23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Aktif Gaz Kaynağı (MAG Kaynağı) (135)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3D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87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DDC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8535DEF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E8A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8E5D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6AE1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Aktif Koruyucu Gazla Özlü Tel Elektrotla Metal-Ark Kaynağı (136)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96A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468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9C4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5970B20C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7635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A6E9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B33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Aktif Koruyucu Metalik Özlü Elektrotla Ark Kaynağı (138)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01B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BC0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E7D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92E3E66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B490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C929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1766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Kaynağı (TIG Kaynağı)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912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89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1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74A27F5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CA5F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80FE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7180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Plazma Ark Kaynağı (15)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180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EF2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9B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4E8BAA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A99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BEB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4942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Oksi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-Asetilen Kaynağı (311)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4355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F4C0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B6C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(5.000+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6.000 ₺ </w:t>
            </w:r>
          </w:p>
        </w:tc>
      </w:tr>
      <w:tr w:rsidR="006A3C5A" w:rsidRPr="006A3C5A" w14:paraId="47C2002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D6CE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209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8A692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88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4.800 ₺</w:t>
            </w:r>
          </w:p>
        </w:tc>
      </w:tr>
      <w:tr w:rsidR="006A3C5A" w:rsidRPr="006A3C5A" w14:paraId="2D2A5A4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CD55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28B5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906F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E5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E7EB244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D6351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0107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11UY0015-4/03 Direnç Kaynak Ayarcısı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344A64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AB039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B4F0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8A80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472C7E66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9D0F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1792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31B19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Direnç Nokta Kaynağı (21)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76172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637A1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501B1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F2D13DE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9F39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3785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2DA00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Dikiş Direnç Kaynağı (22)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617D1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07E26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862B0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221101F2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FF63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4F87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56CC35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Projeksiyon Kabartmalı Kaynak (23)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8E15A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2757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C184D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A625C1C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4675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D914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F3B49B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Yakma Alın Kaynağı (24)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88505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7E14E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F4EE2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ED72D2E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4929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94F0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C8952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Basınç Alın Kaynağı (25)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0EF76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36C68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6BBA4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C3D78DB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3E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8A3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B5C22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Yüksek Frekans Direnç Kaynağı (291)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E66D7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03695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E18E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(5.000+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6.000 ₺ </w:t>
            </w:r>
          </w:p>
        </w:tc>
      </w:tr>
      <w:tr w:rsidR="006A3C5A" w:rsidRPr="006A3C5A" w14:paraId="2F56ABED" w14:textId="77777777" w:rsidTr="00E07B3B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252F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656E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780AF1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C9D0A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4.800 ₺</w:t>
            </w:r>
          </w:p>
        </w:tc>
      </w:tr>
      <w:tr w:rsidR="006A3C5A" w:rsidRPr="006A3C5A" w14:paraId="6A22D629" w14:textId="77777777" w:rsidTr="00E07B3B">
        <w:trPr>
          <w:trHeight w:val="3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E765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EE03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4D6E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A59A7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65062828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EDF6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2E1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11UY0033-3/04 Doğal Gaz Çelik Boru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4B0BD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Doğal Gaz Çelik Boru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D9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18C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8A09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4CBE1AD3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F7C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B5E3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9CFE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11UY0033-3/A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Doğal Gaz Teknik Esasları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990A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053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2E73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C237C45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800A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E8F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71F7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Elektrotla Ark Kaynağı (111)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DFC1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76C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5EFF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E9D3B21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33CF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41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510E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Ark Kaynağı (TIG Kaynağı)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FC5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B377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FAB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508FB45B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2513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3220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CEE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Oksi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-Asetilen Kaynağı (311)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B9E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7D93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F37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(5.500+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6.600 ₺ </w:t>
            </w:r>
          </w:p>
        </w:tc>
      </w:tr>
      <w:tr w:rsidR="006A3C5A" w:rsidRPr="006A3C5A" w14:paraId="7740C6B8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F3A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D48E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A258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BA2C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4.800 ₺</w:t>
            </w:r>
          </w:p>
        </w:tc>
      </w:tr>
      <w:tr w:rsidR="006A3C5A" w:rsidRPr="006A3C5A" w14:paraId="4D67EFE9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14688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FB855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11UY0034-3/02 Doğal Gaz Polietilen Boru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436790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İş Sağlığı ve Güvenliği, Kalite ve Çevre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CEAE8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0A63D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A4C6B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69E38FA5" w14:textId="77777777" w:rsidTr="00E07B3B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B95B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44D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0F1BD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Plastik Kaynaklarıyla İlgili Genel Mesleki Bilgi ve Uygulama Becerisi (TS EN 13067 Madde 5.3)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AC8C2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89AE1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E7FD0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9A9B734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AA86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C1E4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51C0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Doğal Gaz Polietilen Boruların Kaynağa Hazırlık İşlemleri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5EC88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408CA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60F5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1874E45" w14:textId="77777777" w:rsidTr="00E07B3B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61E2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FBD5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AED5F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Elektrofüzyon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Kaynağı ile Anma Çapı 315 mm ve Altındaki Doğal Gaz Polietilen Boruların Birleştirilmesi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545D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A6C89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3.750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6B2C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8AD5F9F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24D5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EA74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294207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Elektrofüzyon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Kaynağı ile Doğal Gaz Polietilen Borusuna Semer Mesnet Birleştirilmesi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AE4E9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0AF81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3.750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DB508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F0BC540" w14:textId="77777777" w:rsidTr="00E07B3B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A5E6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3B22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015CF1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11UY0034-3/B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Elektrofüzyon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Kaynağı ile Anma Çapı 315 mm Üzerindeki Doğal Gaz Polietilen Boruların Birleştirilmesi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B59DA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6E381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3.750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6B4A3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(6.250+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7.500 ₺ </w:t>
            </w:r>
          </w:p>
        </w:tc>
      </w:tr>
      <w:tr w:rsidR="006A3C5A" w:rsidRPr="006A3C5A" w14:paraId="3D41E747" w14:textId="77777777" w:rsidTr="00E07B3B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AFFD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5C1E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EFCC33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9D80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5.700 ₺</w:t>
            </w:r>
          </w:p>
        </w:tc>
      </w:tr>
      <w:tr w:rsidR="006A3C5A" w:rsidRPr="006A3C5A" w14:paraId="204F23D4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5A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B81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11UY0016-4/03 Kaynak Operatörü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705F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D1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CBC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3A1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2263DC81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E3A9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334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F149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Asal Gaz Kaynağı (MIG Kaynağı) (131)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F72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29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6C9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519B86D2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F150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C6E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BF8A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Aktif Gaz Kaynağı (MAG Kaynağı) (135)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51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6B6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A12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5F05072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019D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BB74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3E44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Aktif Koruyucu Gazla Özlü Tel Metal-Ark Kaynağı (136)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79C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40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F47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0824E794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B0FB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95D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BF3D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Ark Kaynağı (TIG Kaynağı)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EC7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EEF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7F9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6FB1130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4C7D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29FD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A480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Plazma Ark Kaynağı (15)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2CD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5C8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26E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A3DB28B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F360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8915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CBEE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Toz Altı Ark Kaynağı (121)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66E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C949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5B8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(5.200+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6.240 ₺ </w:t>
            </w:r>
          </w:p>
        </w:tc>
      </w:tr>
      <w:tr w:rsidR="006A3C5A" w:rsidRPr="006A3C5A" w14:paraId="5C7DC318" w14:textId="77777777" w:rsidTr="00E07B3B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7708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232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42011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056C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5.040 ₺</w:t>
            </w:r>
          </w:p>
        </w:tc>
      </w:tr>
      <w:tr w:rsidR="006A3C5A" w:rsidRPr="006A3C5A" w14:paraId="62DC8439" w14:textId="77777777" w:rsidTr="00E07B3B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4F6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CFA8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4249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D33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</w:tbl>
    <w:p w14:paraId="73974877" w14:textId="77777777" w:rsidR="00E07B3B" w:rsidRDefault="00E07B3B">
      <w:r>
        <w:br w:type="page"/>
      </w:r>
    </w:p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3589"/>
        <w:gridCol w:w="937"/>
        <w:gridCol w:w="949"/>
        <w:gridCol w:w="2307"/>
      </w:tblGrid>
      <w:tr w:rsidR="006A3C5A" w:rsidRPr="006A3C5A" w14:paraId="560C68C4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97518" w14:textId="379BEB1B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39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9DF3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12UY0053-3/03 Otomotiv Sac ve Gövde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8A072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40B39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36749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2351F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08A29166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C009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F957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25022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Elektrotla Ark Kaynağı (111)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0F79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B7897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216EB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A82382C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09AC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E518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FB943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Asal Gaz Kaynağı (MIG Kaynağı) (131)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7113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FEB30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274B5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7728D542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1DB9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1B6A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09D2A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Asal Gaz Kaynağı (MAG Kaynağı) (135)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E2503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2D27C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5BBB2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67FC7FAD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A475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023A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CC3D2E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Ark Kaynağı (TIG Kaynağı)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7E7B5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DFAC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9AF6D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60CE430" w14:textId="77777777" w:rsidTr="00E07B3B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B0D6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EF8E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6A045E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Oksi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-Asetilen Kaynağı (311)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A6BCC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A432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E37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B3A3F56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ABD0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D39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8B3E9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Metal-Ark Asal Gaz Kaynağı (MIG Kaynağı)-Alüminyum (131)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ECE35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D9B10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695DA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494B0B08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892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67EE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F7E2BD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11UY0014-3/B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Kaynağı (TIG Kaynağı)-Alüminyum (141)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3E5F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7A03E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F59B1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(5.200+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6.240 ₺ </w:t>
            </w:r>
          </w:p>
        </w:tc>
      </w:tr>
      <w:tr w:rsidR="006A3C5A" w:rsidRPr="006A3C5A" w14:paraId="4BC0824D" w14:textId="77777777" w:rsidTr="00E07B3B">
        <w:trPr>
          <w:trHeight w:val="3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317A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7B7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E918D7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EC7E9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5.040 ₺</w:t>
            </w:r>
          </w:p>
        </w:tc>
      </w:tr>
      <w:tr w:rsidR="006A3C5A" w:rsidRPr="006A3C5A" w14:paraId="76BD7886" w14:textId="77777777" w:rsidTr="00E07B3B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3A6F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8B67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9BC7BD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E8096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41A15332" w14:textId="77777777" w:rsidTr="00E07B3B">
        <w:trPr>
          <w:trHeight w:val="6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B12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046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12UY0053-4/04 Otomotiv Sac ve Gövde Kaynakçısı</w:t>
            </w: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7B81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11UY0010-3/A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Kaynak İşlemlerinde İş Sağlığı ve Güvenliği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079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553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DFE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33C235AA" w14:textId="77777777" w:rsidTr="00E07B3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7A6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2C2E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CC65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11UY0015-4/B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Direnç Nokta Kaynağı (21)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624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140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53C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D833F13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186F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5AC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EE5E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Asal Gaz Kaynağı (MIG Kaynağı) (131)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A5B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117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51A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4CC1ECF8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7A4F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F19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41C9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Tel Elektrotla Metal-Ark Aktif Gaz Kaynağı (MAG Kaynağı) (135)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054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692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AA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3A30B5CC" w14:textId="77777777" w:rsidTr="00E07B3B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CB7B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FD3B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28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11UY0016-4/B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Tungsten Asal Gaz Ark Kaynağı (TIG Kaynağı) (141)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D0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F1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4D3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(6.000+KDV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7.200 ₺</w:t>
            </w:r>
          </w:p>
        </w:tc>
      </w:tr>
      <w:tr w:rsidR="006A3C5A" w:rsidRPr="006A3C5A" w14:paraId="7895A692" w14:textId="77777777" w:rsidTr="00E07B3B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36D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3A6E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95D8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0ED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6.000 ₺</w:t>
            </w:r>
          </w:p>
        </w:tc>
      </w:tr>
      <w:tr w:rsidR="006A3C5A" w:rsidRPr="006A3C5A" w14:paraId="145957EE" w14:textId="77777777" w:rsidTr="00E07B3B">
        <w:trPr>
          <w:trHeight w:val="3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260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9F1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B8A0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0E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7FEA8F49" w14:textId="77777777" w:rsidTr="00E07B3B">
        <w:trPr>
          <w:trHeight w:val="3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8F13E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FBB24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17UY0280-3/01 Cilt Bakım Uygulayıcısı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419F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17UY0280-3/A1 İş Sağlığı ve Güvenliği, Kalite ve Çevre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4614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4F77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6C18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03B3AE0" w14:textId="77777777" w:rsidTr="00E07B3B">
        <w:trPr>
          <w:trHeight w:val="51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7D57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15DA8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D36C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17UY0280-3/A2 Ön Hazırlık, Cildi Temizleme ve Destekleme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B199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11FD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ED26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(5.500+ 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6.600 ₺ </w:t>
            </w:r>
          </w:p>
        </w:tc>
      </w:tr>
      <w:tr w:rsidR="006A3C5A" w:rsidRPr="006A3C5A" w14:paraId="662D66D0" w14:textId="77777777" w:rsidTr="00E07B3B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4E5B5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13331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C817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00A0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5.400 ₺</w:t>
            </w:r>
          </w:p>
        </w:tc>
      </w:tr>
      <w:tr w:rsidR="006A3C5A" w:rsidRPr="006A3C5A" w14:paraId="3598838A" w14:textId="77777777" w:rsidTr="00E07B3B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CE233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9ACC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71AC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A0F4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4B9668A8" w14:textId="77777777" w:rsidTr="00E07B3B">
        <w:trPr>
          <w:trHeight w:val="4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04D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D5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16UY0248-3/02 Dövme Uygulayıcısı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578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16UY0248-3/A1 İş Sağlığı ve Güvenliği, Çevre Koruma ve Mesleki Gelişim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07B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2B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472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55A6FBB" w14:textId="77777777" w:rsidTr="00E07B3B">
        <w:trPr>
          <w:trHeight w:val="3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0A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0F9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8A5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16UY0248-3/A2 Dövme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02D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1C9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833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0F1BB604" w14:textId="77777777" w:rsidTr="00E07B3B">
        <w:trPr>
          <w:trHeight w:val="3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CD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91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EAF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299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7D235903" w14:textId="77777777" w:rsidTr="00E07B3B">
        <w:trPr>
          <w:trHeight w:val="3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6C5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9BA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13A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361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D4F8793" w14:textId="77777777" w:rsidTr="00E07B3B">
        <w:trPr>
          <w:trHeight w:val="37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AB29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11C8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18UY0344-4/00 Epilasyon Uzmanı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F1A5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18UY0344-4/A1 İş Sağlığı ve Güvenliği, Kalite ve Çevre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24C2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0583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462C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6F6A632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D3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68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D302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18UY0344-4/B1 Elektro Sistem ile Epilasyon Yapma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C5B7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D0F3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3.300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C78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2A63C81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8C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0A1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96DE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18UY0344-4/B2 Işık Sistemleri ile Epilasyon Yapma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8E97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151D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CD78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(9.000 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10.800 ₺</w:t>
            </w:r>
          </w:p>
        </w:tc>
      </w:tr>
      <w:tr w:rsidR="006A3C5A" w:rsidRPr="006A3C5A" w14:paraId="0D1E34D3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D32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15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4E1E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1C56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 ₺</w:t>
            </w:r>
          </w:p>
        </w:tc>
      </w:tr>
      <w:tr w:rsidR="006A3C5A" w:rsidRPr="006A3C5A" w14:paraId="5118E38D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3F0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724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4A2C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55A6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</w:tbl>
    <w:p w14:paraId="332919B6" w14:textId="77777777" w:rsidR="00E07B3B" w:rsidRDefault="00E07B3B">
      <w:r>
        <w:br w:type="page"/>
      </w:r>
    </w:p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3589"/>
        <w:gridCol w:w="937"/>
        <w:gridCol w:w="949"/>
        <w:gridCol w:w="2307"/>
      </w:tblGrid>
      <w:tr w:rsidR="006A3C5A" w:rsidRPr="006A3C5A" w14:paraId="2D0695E0" w14:textId="77777777" w:rsidTr="00E07B3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676C" w14:textId="0DC3FF62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44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73D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16UY0244-4/02 Güzellik Uzmanı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2EF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16UY0244-4/A1 İş Süreçlerinde İş Sağlığı ve Güvenliği, Organizasyon ve Mesleki Gelişim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791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67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311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6A3C5A" w:rsidRPr="006A3C5A" w14:paraId="74BB83EB" w14:textId="77777777" w:rsidTr="00E07B3B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D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93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1B0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16UY0244-4/A2 Cilt ve Vücut Bakımı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C46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4E8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6F5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1EE4484F" w14:textId="77777777" w:rsidTr="00E07B3B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BF7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094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973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16UY0244-4/A3 Epilasyon ve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Depilasyon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3D6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96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33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 </w:t>
            </w:r>
          </w:p>
        </w:tc>
      </w:tr>
      <w:tr w:rsidR="006A3C5A" w:rsidRPr="006A3C5A" w14:paraId="3BC03011" w14:textId="77777777" w:rsidTr="00E07B3B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CA2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0A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083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16UY0244-4/A4 Makyaj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1F5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168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96B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11.100+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):13.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320 ₺</w:t>
            </w:r>
          </w:p>
        </w:tc>
      </w:tr>
      <w:tr w:rsidR="006A3C5A" w:rsidRPr="006A3C5A" w14:paraId="7238C061" w14:textId="77777777" w:rsidTr="00E07B3B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D57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0A0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A4C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584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11.520 ₺</w:t>
            </w:r>
          </w:p>
        </w:tc>
      </w:tr>
      <w:tr w:rsidR="006A3C5A" w:rsidRPr="006A3C5A" w14:paraId="052638D3" w14:textId="77777777" w:rsidTr="00E07B3B">
        <w:trPr>
          <w:trHeight w:val="3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DD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29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0B4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2A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9F9B667" w14:textId="77777777" w:rsidTr="00E07B3B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EB09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8BA8A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16UY0245-4/02 Kuaför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09106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16UY0245-4/A1 İş Süreçlerinde İş Sağlığı ve Güvenliği, Organizasyon ve Mesleki Gelişim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647A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8D48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DEB5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4F8A3559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72C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CCB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3CA0CD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16UY0245-4/B1 Kadın Saç Kesimi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C0F1D" w14:textId="25E1F755" w:rsidR="006A3C5A" w:rsidRPr="006A3C5A" w:rsidRDefault="00FC0A80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CB86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B44C5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2AFDDB1B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73D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F20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7CAC87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16UY0245-4/B2 Kadın Saçına Geçici Şekil Verme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A18C3" w14:textId="68DA5131" w:rsidR="006A3C5A" w:rsidRPr="006A3C5A" w:rsidRDefault="00FC0A80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4B0E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3735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9D47881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5B3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61D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4D784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16UY0245-4/B3 Erkek Saç Kesimi, Şekil Verme ve Tıraş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BFE41" w14:textId="1A69B26C" w:rsidR="006A3C5A" w:rsidRPr="006A3C5A" w:rsidRDefault="00FC0A80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E1D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7152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30BC765E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AAD4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692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7494E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16UY0245-4/B4 Saç Rengini Değiştirme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031B0" w14:textId="23A693EF" w:rsidR="006A3C5A" w:rsidRPr="006A3C5A" w:rsidRDefault="00FC0A80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EFE6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1E073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7B94C07C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BEC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AED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F419B6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16UY0245-4/B5 Saça Kalıcı Şekil Verme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B5061" w14:textId="4885F2B8" w:rsidR="006A3C5A" w:rsidRPr="006A3C5A" w:rsidRDefault="00FC0A80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77D6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346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10.500+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KDV ):12.600  ₺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</w:tr>
      <w:tr w:rsidR="006A3C5A" w:rsidRPr="006A3C5A" w14:paraId="06EBA1D8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56F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671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1FF5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DEE4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12.000 ₺</w:t>
            </w:r>
          </w:p>
        </w:tc>
      </w:tr>
      <w:tr w:rsidR="006A3C5A" w:rsidRPr="006A3C5A" w14:paraId="12A41F76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92D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4D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4F53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F60D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3E72A272" w14:textId="77777777" w:rsidTr="00E07B3B">
        <w:trPr>
          <w:trHeight w:val="69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9A4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85C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21UY0441-4/00 Kuyumcu (Perakende)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1F27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21UY0441-4/A1 İş Sağlığı ve Güvenliği, Çevre Koruma, Kalite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D85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30E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F95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5C422EBE" w14:textId="77777777" w:rsidTr="00E07B3B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B93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FF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094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21UY0441-4/A2 Altın ve Gümüş Takı Alış-Satış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E68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AA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7E1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(6.500+KDV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7D22218C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16F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FA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6EF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21UY0441-4/B1 Mücevher Takı Alış-Satış Uygulamaları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B5C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734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4.750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387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085205F4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E7A8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CBC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8B6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F78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6.600 ₺</w:t>
            </w:r>
          </w:p>
        </w:tc>
      </w:tr>
      <w:tr w:rsidR="006A3C5A" w:rsidRPr="006A3C5A" w14:paraId="63C2085F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1F4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FF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888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B0C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65556DD5" w14:textId="77777777" w:rsidTr="00E07B3B">
        <w:trPr>
          <w:trHeight w:val="49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815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C8D2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19UY0386-3/00 Otopark Görevlisi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086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19UY0386-3/A1 İş Sağlığı ve Güvenliği, Çevre Koruma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C70C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014F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1B6FB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32EEDA10" w14:textId="77777777" w:rsidTr="00E07B3B">
        <w:trPr>
          <w:trHeight w:val="5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7C7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A7C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FFAA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19UY0386-3/A2 Yol Üstü, Açık ve Katlı Alanlarda Otopark Hizmeti Verme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0649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0A37D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CE52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(8.500+KDV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10.200 ₺</w:t>
            </w:r>
          </w:p>
        </w:tc>
      </w:tr>
      <w:tr w:rsidR="006A3C5A" w:rsidRPr="006A3C5A" w14:paraId="790670AE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5EB3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610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86DA8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3A890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8.400 ₺</w:t>
            </w:r>
          </w:p>
        </w:tc>
      </w:tr>
      <w:tr w:rsidR="006A3C5A" w:rsidRPr="006A3C5A" w14:paraId="3AC13725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149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EA8E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1036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D757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  <w:tr w:rsidR="006A3C5A" w:rsidRPr="006A3C5A" w14:paraId="5CD29A19" w14:textId="77777777" w:rsidTr="00E07B3B">
        <w:trPr>
          <w:trHeight w:val="49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4E26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DB1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19UY0387-3/00 Vale Görevlisi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33D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19UY0387-3/A1 İş Sağlığı ve Güvenliği, Çevre Koruma ve İş Organizasyonu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8C04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A0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2231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A3C5A" w:rsidRPr="006A3C5A" w14:paraId="1D1E9C05" w14:textId="77777777" w:rsidTr="00E07B3B">
        <w:trPr>
          <w:trHeight w:val="5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B4B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198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8CEF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19UY0387-3/A2 Yol Üstü, Açık ve Katlı Alanlarda Vale Hizmeti Verme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A9CE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1CC7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C912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7.500+KDV</w:t>
            </w:r>
            <w:proofErr w:type="gramStart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:</w:t>
            </w:r>
            <w:proofErr w:type="gramEnd"/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9.000 ₺</w:t>
            </w:r>
          </w:p>
        </w:tc>
      </w:tr>
      <w:tr w:rsidR="006A3C5A" w:rsidRPr="006A3C5A" w14:paraId="5F12E498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358C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0B82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574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Sınavlı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7C49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7.800 ₺</w:t>
            </w:r>
          </w:p>
        </w:tc>
      </w:tr>
      <w:tr w:rsidR="006A3C5A" w:rsidRPr="006A3C5A" w14:paraId="6FEEEA29" w14:textId="77777777" w:rsidTr="00E07B3B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808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5E5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D1FF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Sınavsız Belge Yenileme Ücreti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0BDC" w14:textId="77777777" w:rsidR="006A3C5A" w:rsidRPr="006A3C5A" w:rsidRDefault="006A3C5A" w:rsidP="006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1.650 ₺</w:t>
            </w:r>
          </w:p>
        </w:tc>
      </w:tr>
    </w:tbl>
    <w:p w14:paraId="138375EF" w14:textId="77777777" w:rsidR="00E07B3B" w:rsidRDefault="00E07B3B">
      <w:r>
        <w:br w:type="page"/>
      </w:r>
    </w:p>
    <w:tbl>
      <w:tblPr>
        <w:tblpPr w:leftFromText="141" w:rightFromText="141" w:vertAnchor="page" w:horzAnchor="margin" w:tblpXSpec="center" w:tblpY="132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753"/>
        <w:gridCol w:w="821"/>
        <w:gridCol w:w="1021"/>
        <w:gridCol w:w="936"/>
        <w:gridCol w:w="1056"/>
        <w:gridCol w:w="955"/>
        <w:gridCol w:w="955"/>
        <w:gridCol w:w="2071"/>
      </w:tblGrid>
      <w:tr w:rsidR="00047463" w:rsidRPr="006A3C5A" w14:paraId="059BBA3F" w14:textId="77777777" w:rsidTr="00865F0F">
        <w:trPr>
          <w:trHeight w:val="102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B9A0EAC" w14:textId="4ACC1D0E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49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31A5F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P11.F6 API 1104 Metal Kaynakçısı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BC05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F6ECEE1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035705" w14:textId="5460FACD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02E2706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7DE9A296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4A4A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8C59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20B23EC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(2018-2021)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DFCAA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2B6C2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28BD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482C0599" w14:textId="77777777" w:rsidTr="00865F0F">
        <w:trPr>
          <w:trHeight w:val="52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6316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E994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P11.F5 ASME SEC IX 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C183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ASME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Sec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IX: 2019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840D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A8D0" w14:textId="540F378A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EEFC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670B7191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FA66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C0B9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Metal Kaynakçısı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E4F39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(2021-2023)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2BA0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084F2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9205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57F5D161" w14:textId="77777777" w:rsidTr="00865F0F">
        <w:trPr>
          <w:trHeight w:val="52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10A317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24D73E9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P11.F7 AWS D1.1 Metal Kaynakçısı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0648138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AWS D 1.1: 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ABE1770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95F237" w14:textId="359854E3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879E93E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121A16D1" w14:textId="77777777" w:rsidTr="00865F0F">
        <w:trPr>
          <w:trHeight w:val="52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589F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9233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P11.F1 EN ISO 9606-1 </w:t>
            </w:r>
          </w:p>
        </w:tc>
        <w:tc>
          <w:tcPr>
            <w:tcW w:w="38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7581D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9606-1: 2017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231C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B17B" w14:textId="2688DDD2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6.000,00₺ 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7A07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6354D7C9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A1337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DCCD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Metal Kaynakçısı</w:t>
            </w:r>
          </w:p>
        </w:tc>
        <w:tc>
          <w:tcPr>
            <w:tcW w:w="383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68AAC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2DF65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109B8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EC47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6BE07ACF" w14:textId="77777777" w:rsidTr="00865F0F">
        <w:trPr>
          <w:trHeight w:val="52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8E714D5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170EE9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P11.F2 EN ISO 9606-2 </w:t>
            </w:r>
          </w:p>
        </w:tc>
        <w:tc>
          <w:tcPr>
            <w:tcW w:w="38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3A3F12F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9606-2: 2007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689189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DA3F91A" w14:textId="3B0AB449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6.000,00₺ 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984D77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70A4AD8B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45A53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99F731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Metal Kaynakçısı</w:t>
            </w:r>
          </w:p>
        </w:tc>
        <w:tc>
          <w:tcPr>
            <w:tcW w:w="383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193A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D7474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94A53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373A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0CB05EFE" w14:textId="77777777" w:rsidTr="00865F0F">
        <w:trPr>
          <w:trHeight w:val="52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8E6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860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P11.F3 EN ISO 14732 </w:t>
            </w:r>
          </w:p>
        </w:tc>
        <w:tc>
          <w:tcPr>
            <w:tcW w:w="38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7C5D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14732: 2014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B4E1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0550" w14:textId="08935645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6.000,00₺ 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A55A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47463" w:rsidRPr="006A3C5A" w14:paraId="4623BFBA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8DBF6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5438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Metal Kaynakçısı</w:t>
            </w:r>
          </w:p>
        </w:tc>
        <w:tc>
          <w:tcPr>
            <w:tcW w:w="383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AB8B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E270B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C988D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544F7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4507EB72" w14:textId="77777777" w:rsidTr="00865F0F">
        <w:trPr>
          <w:trHeight w:val="28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7F101F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55</w:t>
            </w:r>
          </w:p>
        </w:tc>
        <w:tc>
          <w:tcPr>
            <w:tcW w:w="558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99A4F06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PRG.MYB.02: 2020-Rev.05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D68A3F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4827079" w14:textId="100519F0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B21A6C7" w14:textId="577E5A1A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349CF74B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0555F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837F900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Doğalgaz İç Tesisat Mühendis Yeterlilik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84686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64E22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044D1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141BD" w:rsidRPr="006A3C5A" w14:paraId="5B4FD977" w14:textId="77777777" w:rsidTr="007141BD">
        <w:trPr>
          <w:trHeight w:val="28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B6C41E" w14:textId="77777777" w:rsidR="007141BD" w:rsidRPr="006A3C5A" w:rsidRDefault="007141BD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5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3AF68" w14:textId="4C6BE475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6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Belge Yenileme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D0637" w14:textId="59B1C7E4" w:rsidR="007141BD" w:rsidRPr="00423C06" w:rsidRDefault="007141BD" w:rsidP="00047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00,00₺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593B" w14:textId="77777777" w:rsidR="007141BD" w:rsidRPr="006A3C5A" w:rsidRDefault="007141BD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47463" w:rsidRPr="006A3C5A" w14:paraId="09C8A6AC" w14:textId="77777777" w:rsidTr="007141BD">
        <w:trPr>
          <w:trHeight w:val="288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B45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56</w:t>
            </w: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36E" w14:textId="77777777" w:rsidR="00047463" w:rsidRPr="006A3C5A" w:rsidRDefault="00047463" w:rsidP="0004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PRG.MYB.01: 2020-Rev.05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1A" w14:textId="77777777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3BB" w14:textId="3E9C485F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DD2" w14:textId="78A90F6B" w:rsidR="00047463" w:rsidRPr="006A3C5A" w:rsidRDefault="00047463" w:rsidP="0004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A3C5A" w:rsidRPr="006A3C5A" w14:paraId="557BD929" w14:textId="77777777" w:rsidTr="007141BD">
        <w:trPr>
          <w:trHeight w:val="528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EBE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B49D1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Endüstriyel ve Büyük Tüketimli Tesislerin Doğalgaza Dönüşümü Mühendis Yeterlilik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BB45D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31AAA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2E585" w14:textId="77777777" w:rsidR="006A3C5A" w:rsidRPr="006A3C5A" w:rsidRDefault="006A3C5A" w:rsidP="006A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141BD" w:rsidRPr="006A3C5A" w14:paraId="32B0AE35" w14:textId="77777777" w:rsidTr="00842960">
        <w:trPr>
          <w:trHeight w:val="3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DC6E" w14:textId="31629743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5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A5B33" w14:textId="26B351FF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06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Belge Yenileme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98785" w14:textId="6CE68B1B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EAE9" w14:textId="02C9762E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141BD" w:rsidRPr="006A3C5A" w14:paraId="4D42E9BE" w14:textId="77777777" w:rsidTr="00865F0F">
        <w:trPr>
          <w:trHeight w:val="30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9B323" w14:textId="6B28B7B2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DA142B" w14:textId="141C2758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YETERLİLİK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46FEB" w14:textId="171E223A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STANDART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49FC" w14:textId="7A13DAF1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SEVİYE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12A8E" w14:textId="66C34184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Eğitim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538B" w14:textId="6BB5496E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3B9B1" w14:textId="24CEF10E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Sertifika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765A3" w14:textId="320275BC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141BD" w:rsidRPr="006A3C5A" w14:paraId="0906B599" w14:textId="77777777" w:rsidTr="00865F0F">
        <w:trPr>
          <w:trHeight w:val="102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17FE9F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57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68FEBA9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P17.PG1 Tahribatsız Muayene Personeli/Tahribatsız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Muayene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Görsel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Muayene(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VT)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A507A54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9712: 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C71AA60" w14:textId="75387E88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Seviye 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A2181D" w14:textId="29CF2BA5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883F875" w14:textId="66F6D53B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9DF9E3C" w14:textId="2C8E481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2C635B3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69AD0F31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7072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3A948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224F2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2402013" w14:textId="15FC03D2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Seviye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1B294E" w14:textId="15C4555A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A0C7C37" w14:textId="4F95575F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hideMark/>
          </w:tcPr>
          <w:p w14:paraId="0C062386" w14:textId="208C118A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B6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28D817A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6F57316E" w14:textId="77777777" w:rsidTr="00865F0F">
        <w:trPr>
          <w:trHeight w:val="1212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BDE4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ADAA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tr-TR"/>
                <w14:ligatures w14:val="none"/>
              </w:rPr>
              <w:t xml:space="preserve">P17.PG1 Tahribatsız Muayene Personeli/Tahribatsız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tr-TR"/>
                <w14:ligatures w14:val="none"/>
              </w:rPr>
              <w:t>Muayene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tr-TR"/>
                <w14:ligatures w14:val="none"/>
              </w:rPr>
              <w:t xml:space="preserve"> Manyetik Parçacık Muayenesi (MT)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4ACC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9712: 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2722" w14:textId="14EDD1C5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Seviye 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37F1" w14:textId="32A71A3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E44E" w14:textId="1C09ECF3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5050" w14:textId="34830E30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EDF1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0C70603E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44F7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2A940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tr-TR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3B6EB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37D5" w14:textId="56DEEDC0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Seviye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8D6B" w14:textId="47A03F34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0DB4" w14:textId="0E57C27B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5EF9" w14:textId="5EE04A74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5337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7B9D8D23" w14:textId="77777777" w:rsidTr="00865F0F">
        <w:trPr>
          <w:trHeight w:val="102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8D65B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FB444DE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P17.PG1 Tahribatsız Muayene Personeli/Tahribatsız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Muayene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Penetrant</w:t>
            </w:r>
            <w:proofErr w:type="spell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Muayenesi (PT)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1C2AA08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9712: 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4019CEA" w14:textId="3FC83408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Seviye 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EDBD0F" w14:textId="34F6B1AB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7.500,00₺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77AD29F" w14:textId="74B04F54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EF0670" w14:textId="772E83F8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D6C702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7E7D2945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C69C1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1FCA3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5C5CA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AF1C8A6" w14:textId="1644ECDF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Seviye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8AB6239" w14:textId="49E3AE96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9.000,00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1E3D6FC" w14:textId="20F183F4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CBB56D2" w14:textId="34FB58D9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FE5E87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7141BD" w:rsidRPr="006A3C5A" w14:paraId="2FC0FDF9" w14:textId="77777777" w:rsidTr="00865F0F">
        <w:trPr>
          <w:trHeight w:val="1284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5402B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B6E17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P17.PG1 Tahribatsız Muayene Personeli/Tahribatsız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Muayene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Radyografik Muayene (RT)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323C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9712: 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0562" w14:textId="047BFD7A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Seviye 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556B" w14:textId="5EC60F51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DB62" w14:textId="7F670EAD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45EC" w14:textId="509AC4B5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4A60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0D92D027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FCAC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90357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E490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5ED9" w14:textId="315B006F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Seviye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924F" w14:textId="41B02AF1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B49E" w14:textId="3A441318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FC05" w14:textId="0E37037F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37F1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7141BD" w:rsidRPr="006A3C5A" w14:paraId="53BD2484" w14:textId="77777777" w:rsidTr="00865F0F">
        <w:trPr>
          <w:trHeight w:val="102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8131A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C11A95B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P17.PG1 Tahribatsız Muayene Personeli/Tahribatsız </w:t>
            </w:r>
            <w:proofErr w:type="gramStart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Muayene -</w:t>
            </w:r>
            <w:proofErr w:type="gramEnd"/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Ultrasonik Muayene (UT)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9AEAE3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TS EN ISO 9712: 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31F6C8" w14:textId="57AD333E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Seviye 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D53B49" w14:textId="002FE8CB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.000,00₺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503730" w14:textId="7E249185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861F3D7" w14:textId="1361A14E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D48347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141BD" w:rsidRPr="006A3C5A" w14:paraId="762CECA3" w14:textId="77777777" w:rsidTr="00865F0F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EC11C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0AE5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59DC1" w14:textId="77777777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71AF2F" w14:textId="7B6C86AC" w:rsidR="007141BD" w:rsidRPr="006A3C5A" w:rsidRDefault="007141BD" w:rsidP="0071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Seviye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B5A6F25" w14:textId="39CA40DD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B61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13.500,00</w:t>
            </w:r>
            <w:r w:rsidRPr="00FC4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66CCD0" w14:textId="3ACCC166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50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4.500,00</w:t>
            </w:r>
            <w:r w:rsidRPr="00423C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DCC1064" w14:textId="73837F14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3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3.000,00₺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89DBB73" w14:textId="77777777" w:rsidR="007141BD" w:rsidRPr="006A3C5A" w:rsidRDefault="007141BD" w:rsidP="007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A3C5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38785FF5" w14:textId="77777777" w:rsidR="006A3C5A" w:rsidRDefault="006A3C5A" w:rsidP="006A3C5A">
      <w:pPr>
        <w:ind w:left="-851" w:hanging="142"/>
      </w:pPr>
    </w:p>
    <w:sectPr w:rsidR="006A3C5A" w:rsidSect="006A3C5A">
      <w:headerReference w:type="default" r:id="rId6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491F" w14:textId="77777777" w:rsidR="001E140C" w:rsidRDefault="001E140C" w:rsidP="006A3C5A">
      <w:pPr>
        <w:spacing w:after="0" w:line="240" w:lineRule="auto"/>
      </w:pPr>
      <w:r>
        <w:separator/>
      </w:r>
    </w:p>
  </w:endnote>
  <w:endnote w:type="continuationSeparator" w:id="0">
    <w:p w14:paraId="756A1606" w14:textId="77777777" w:rsidR="001E140C" w:rsidRDefault="001E140C" w:rsidP="006A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CCEE" w14:textId="77777777" w:rsidR="001E140C" w:rsidRDefault="001E140C" w:rsidP="006A3C5A">
      <w:pPr>
        <w:spacing w:after="0" w:line="240" w:lineRule="auto"/>
      </w:pPr>
      <w:r>
        <w:separator/>
      </w:r>
    </w:p>
  </w:footnote>
  <w:footnote w:type="continuationSeparator" w:id="0">
    <w:p w14:paraId="034ECD7F" w14:textId="77777777" w:rsidR="001E140C" w:rsidRDefault="001E140C" w:rsidP="006A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50" w:type="dxa"/>
      <w:tblInd w:w="-1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4"/>
      <w:gridCol w:w="7926"/>
    </w:tblGrid>
    <w:tr w:rsidR="00B17DE6" w:rsidRPr="00213A0F" w14:paraId="51E58434" w14:textId="77777777" w:rsidTr="00B17DE6">
      <w:trPr>
        <w:trHeight w:val="743"/>
      </w:trPr>
      <w:tc>
        <w:tcPr>
          <w:tcW w:w="3424" w:type="dxa"/>
          <w:shd w:val="clear" w:color="auto" w:fill="auto"/>
          <w:vAlign w:val="center"/>
        </w:tcPr>
        <w:p w14:paraId="7BAB0432" w14:textId="77777777" w:rsidR="00B17DE6" w:rsidRPr="00213A0F" w:rsidRDefault="00B17DE6" w:rsidP="00B17DE6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03773">
            <w:rPr>
              <w:rFonts w:ascii="Times New Roman" w:eastAsia="Times New Roman" w:hAnsi="Times New Roman" w:cs="Times New Roman"/>
              <w:noProof/>
              <w:sz w:val="17"/>
              <w:szCs w:val="17"/>
              <w:lang w:eastAsia="tr-TR"/>
            </w:rPr>
            <w:drawing>
              <wp:inline distT="0" distB="0" distL="0" distR="0" wp14:anchorId="6D0DABE9" wp14:editId="4088EE80">
                <wp:extent cx="1104900" cy="462112"/>
                <wp:effectExtent l="0" t="0" r="0" b="0"/>
                <wp:docPr id="1941208169" name="Resim 19412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ko-yeni-logo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271" cy="47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shd w:val="clear" w:color="auto" w:fill="auto"/>
          <w:vAlign w:val="center"/>
        </w:tcPr>
        <w:p w14:paraId="6ACCE7CD" w14:textId="77777777" w:rsidR="00B17DE6" w:rsidRPr="00213A0F" w:rsidRDefault="00B17DE6" w:rsidP="00B17DE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32"/>
            </w:rPr>
            <w:t>BELGELENDİRME ÜCRET TARİFESİ</w:t>
          </w:r>
        </w:p>
      </w:tc>
    </w:tr>
  </w:tbl>
  <w:p w14:paraId="70A06C11" w14:textId="77777777" w:rsidR="00B17DE6" w:rsidRDefault="00B17D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75"/>
    <w:rsid w:val="00003908"/>
    <w:rsid w:val="0003384E"/>
    <w:rsid w:val="0004441C"/>
    <w:rsid w:val="00047463"/>
    <w:rsid w:val="00136635"/>
    <w:rsid w:val="001E140C"/>
    <w:rsid w:val="002251C4"/>
    <w:rsid w:val="00382FFF"/>
    <w:rsid w:val="003F2A74"/>
    <w:rsid w:val="00406646"/>
    <w:rsid w:val="006A3C5A"/>
    <w:rsid w:val="006B397B"/>
    <w:rsid w:val="007141BD"/>
    <w:rsid w:val="007651C9"/>
    <w:rsid w:val="00865F0F"/>
    <w:rsid w:val="0088717B"/>
    <w:rsid w:val="00B17DE6"/>
    <w:rsid w:val="00B90575"/>
    <w:rsid w:val="00E07B3B"/>
    <w:rsid w:val="00EB5AF7"/>
    <w:rsid w:val="00F0403E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1423"/>
  <w15:chartTrackingRefBased/>
  <w15:docId w15:val="{0DF81540-8E2D-4221-9843-3F48627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0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0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0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05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05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05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05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05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05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05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05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05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05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05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C5A"/>
  </w:style>
  <w:style w:type="paragraph" w:styleId="AltBilgi">
    <w:name w:val="footer"/>
    <w:basedOn w:val="Normal"/>
    <w:link w:val="AltBilgiChar"/>
    <w:uiPriority w:val="99"/>
    <w:unhideWhenUsed/>
    <w:rsid w:val="006A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C5A"/>
  </w:style>
  <w:style w:type="character" w:styleId="Kpr">
    <w:name w:val="Hyperlink"/>
    <w:basedOn w:val="VarsaylanParagrafYazTipi"/>
    <w:uiPriority w:val="99"/>
    <w:semiHidden/>
    <w:unhideWhenUsed/>
    <w:rsid w:val="006A3C5A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3C5A"/>
    <w:rPr>
      <w:color w:val="96607D"/>
      <w:u w:val="single"/>
    </w:rPr>
  </w:style>
  <w:style w:type="paragraph" w:customStyle="1" w:styleId="msonormal0">
    <w:name w:val="msonormal"/>
    <w:basedOn w:val="Normal"/>
    <w:rsid w:val="006A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font5">
    <w:name w:val="font5"/>
    <w:basedOn w:val="Normal"/>
    <w:rsid w:val="006A3C5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65">
    <w:name w:val="xl65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66">
    <w:name w:val="xl66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67">
    <w:name w:val="xl67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68">
    <w:name w:val="xl68"/>
    <w:basedOn w:val="Normal"/>
    <w:rsid w:val="006A3C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69">
    <w:name w:val="xl69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0">
    <w:name w:val="xl70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1">
    <w:name w:val="xl71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72">
    <w:name w:val="xl72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73">
    <w:name w:val="xl73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4">
    <w:name w:val="xl74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75">
    <w:name w:val="xl75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76">
    <w:name w:val="xl76"/>
    <w:basedOn w:val="Normal"/>
    <w:rsid w:val="006A3C5A"/>
    <w:pPr>
      <w:pBdr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77">
    <w:name w:val="xl77"/>
    <w:basedOn w:val="Normal"/>
    <w:rsid w:val="006A3C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8">
    <w:name w:val="xl78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79">
    <w:name w:val="xl7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80">
    <w:name w:val="xl80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81">
    <w:name w:val="xl81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FFFFFF"/>
      <w:kern w:val="0"/>
      <w:sz w:val="20"/>
      <w:szCs w:val="20"/>
      <w:lang w:eastAsia="tr-TR"/>
      <w14:ligatures w14:val="none"/>
    </w:rPr>
  </w:style>
  <w:style w:type="paragraph" w:customStyle="1" w:styleId="xl82">
    <w:name w:val="xl82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83">
    <w:name w:val="xl83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84">
    <w:name w:val="xl84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85">
    <w:name w:val="xl85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86">
    <w:name w:val="xl86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7">
    <w:name w:val="xl87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88">
    <w:name w:val="xl88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89">
    <w:name w:val="xl8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90">
    <w:name w:val="xl90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91">
    <w:name w:val="xl91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2">
    <w:name w:val="xl92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3">
    <w:name w:val="xl93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4">
    <w:name w:val="xl94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95">
    <w:name w:val="xl95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96">
    <w:name w:val="xl96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97">
    <w:name w:val="xl97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0"/>
      <w:szCs w:val="20"/>
      <w:lang w:eastAsia="tr-TR"/>
      <w14:ligatures w14:val="none"/>
    </w:rPr>
  </w:style>
  <w:style w:type="paragraph" w:customStyle="1" w:styleId="xl98">
    <w:name w:val="xl98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99">
    <w:name w:val="xl9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00">
    <w:name w:val="xl100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01">
    <w:name w:val="xl101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102">
    <w:name w:val="xl102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03">
    <w:name w:val="xl103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04">
    <w:name w:val="xl104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105">
    <w:name w:val="xl105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06">
    <w:name w:val="xl106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107">
    <w:name w:val="xl107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08">
    <w:name w:val="xl108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09">
    <w:name w:val="xl10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10">
    <w:name w:val="xl110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11">
    <w:name w:val="xl111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12">
    <w:name w:val="xl112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13">
    <w:name w:val="xl113"/>
    <w:basedOn w:val="Normal"/>
    <w:rsid w:val="006A3C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14">
    <w:name w:val="xl114"/>
    <w:basedOn w:val="Normal"/>
    <w:rsid w:val="006A3C5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15">
    <w:name w:val="xl115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16">
    <w:name w:val="xl116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17">
    <w:name w:val="xl117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18">
    <w:name w:val="xl118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19">
    <w:name w:val="xl119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20">
    <w:name w:val="xl120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21">
    <w:name w:val="xl121"/>
    <w:basedOn w:val="Normal"/>
    <w:rsid w:val="006A3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22">
    <w:name w:val="xl122"/>
    <w:basedOn w:val="Normal"/>
    <w:rsid w:val="006A3C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23">
    <w:name w:val="xl123"/>
    <w:basedOn w:val="Normal"/>
    <w:rsid w:val="006A3C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24">
    <w:name w:val="xl124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25">
    <w:name w:val="xl125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26">
    <w:name w:val="xl126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27">
    <w:name w:val="xl127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128">
    <w:name w:val="xl128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tr-TR"/>
      <w14:ligatures w14:val="none"/>
    </w:rPr>
  </w:style>
  <w:style w:type="paragraph" w:customStyle="1" w:styleId="xl129">
    <w:name w:val="xl12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tr-TR"/>
      <w14:ligatures w14:val="none"/>
    </w:rPr>
  </w:style>
  <w:style w:type="paragraph" w:customStyle="1" w:styleId="xl130">
    <w:name w:val="xl130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tr-TR"/>
      <w14:ligatures w14:val="none"/>
    </w:rPr>
  </w:style>
  <w:style w:type="paragraph" w:customStyle="1" w:styleId="xl131">
    <w:name w:val="xl131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tr-TR"/>
      <w14:ligatures w14:val="none"/>
    </w:rPr>
  </w:style>
  <w:style w:type="paragraph" w:customStyle="1" w:styleId="xl132">
    <w:name w:val="xl132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tr-TR"/>
      <w14:ligatures w14:val="none"/>
    </w:rPr>
  </w:style>
  <w:style w:type="paragraph" w:customStyle="1" w:styleId="xl133">
    <w:name w:val="xl133"/>
    <w:basedOn w:val="Normal"/>
    <w:rsid w:val="006A3C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34">
    <w:name w:val="xl134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xl135">
    <w:name w:val="xl135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tr-TR"/>
      <w14:ligatures w14:val="none"/>
    </w:rPr>
  </w:style>
  <w:style w:type="paragraph" w:customStyle="1" w:styleId="xl136">
    <w:name w:val="xl136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tr-TR"/>
      <w14:ligatures w14:val="none"/>
    </w:rPr>
  </w:style>
  <w:style w:type="paragraph" w:customStyle="1" w:styleId="xl137">
    <w:name w:val="xl137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tr-TR"/>
      <w14:ligatures w14:val="none"/>
    </w:rPr>
  </w:style>
  <w:style w:type="paragraph" w:customStyle="1" w:styleId="xl138">
    <w:name w:val="xl138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tr-TR"/>
      <w14:ligatures w14:val="none"/>
    </w:rPr>
  </w:style>
  <w:style w:type="paragraph" w:customStyle="1" w:styleId="xl139">
    <w:name w:val="xl139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40">
    <w:name w:val="xl140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tr-TR"/>
      <w14:ligatures w14:val="none"/>
    </w:rPr>
  </w:style>
  <w:style w:type="paragraph" w:customStyle="1" w:styleId="xl141">
    <w:name w:val="xl141"/>
    <w:basedOn w:val="Normal"/>
    <w:rsid w:val="006A3C5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tr-TR"/>
      <w14:ligatures w14:val="none"/>
    </w:rPr>
  </w:style>
  <w:style w:type="paragraph" w:customStyle="1" w:styleId="xl142">
    <w:name w:val="xl142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43">
    <w:name w:val="xl143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44">
    <w:name w:val="xl144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45">
    <w:name w:val="xl145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46">
    <w:name w:val="xl146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47">
    <w:name w:val="xl147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48">
    <w:name w:val="xl148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49">
    <w:name w:val="xl149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50">
    <w:name w:val="xl150"/>
    <w:basedOn w:val="Normal"/>
    <w:rsid w:val="006A3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51">
    <w:name w:val="xl151"/>
    <w:basedOn w:val="Normal"/>
    <w:rsid w:val="006A3C5A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52">
    <w:name w:val="xl152"/>
    <w:basedOn w:val="Normal"/>
    <w:rsid w:val="006A3C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53">
    <w:name w:val="xl153"/>
    <w:basedOn w:val="Normal"/>
    <w:rsid w:val="006A3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54">
    <w:name w:val="xl154"/>
    <w:basedOn w:val="Normal"/>
    <w:rsid w:val="006A3C5A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55">
    <w:name w:val="xl155"/>
    <w:basedOn w:val="Normal"/>
    <w:rsid w:val="006A3C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56">
    <w:name w:val="xl156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57">
    <w:name w:val="xl157"/>
    <w:basedOn w:val="Normal"/>
    <w:rsid w:val="006A3C5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58">
    <w:name w:val="xl158"/>
    <w:basedOn w:val="Normal"/>
    <w:rsid w:val="006A3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59">
    <w:name w:val="xl159"/>
    <w:basedOn w:val="Normal"/>
    <w:rsid w:val="006A3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60">
    <w:name w:val="xl160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61">
    <w:name w:val="xl161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62">
    <w:name w:val="xl162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63">
    <w:name w:val="xl163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64">
    <w:name w:val="xl164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65">
    <w:name w:val="xl165"/>
    <w:basedOn w:val="Normal"/>
    <w:rsid w:val="006A3C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66">
    <w:name w:val="xl166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67">
    <w:name w:val="xl167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68">
    <w:name w:val="xl168"/>
    <w:basedOn w:val="Normal"/>
    <w:rsid w:val="006A3C5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69">
    <w:name w:val="xl169"/>
    <w:basedOn w:val="Normal"/>
    <w:rsid w:val="006A3C5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70">
    <w:name w:val="xl170"/>
    <w:basedOn w:val="Normal"/>
    <w:rsid w:val="006A3C5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71">
    <w:name w:val="xl171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72">
    <w:name w:val="xl172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73">
    <w:name w:val="xl173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74">
    <w:name w:val="xl174"/>
    <w:basedOn w:val="Normal"/>
    <w:rsid w:val="006A3C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75">
    <w:name w:val="xl175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176">
    <w:name w:val="xl176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77">
    <w:name w:val="xl177"/>
    <w:basedOn w:val="Normal"/>
    <w:rsid w:val="006A3C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78">
    <w:name w:val="xl178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79">
    <w:name w:val="xl179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0">
    <w:name w:val="xl180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1">
    <w:name w:val="xl181"/>
    <w:basedOn w:val="Normal"/>
    <w:rsid w:val="006A3C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2">
    <w:name w:val="xl182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3">
    <w:name w:val="xl183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4">
    <w:name w:val="xl184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5">
    <w:name w:val="xl185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86">
    <w:name w:val="xl186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87">
    <w:name w:val="xl187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88">
    <w:name w:val="xl188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89">
    <w:name w:val="xl189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90">
    <w:name w:val="xl190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91">
    <w:name w:val="xl191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192">
    <w:name w:val="xl192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93">
    <w:name w:val="xl193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94">
    <w:name w:val="xl194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195">
    <w:name w:val="xl195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96">
    <w:name w:val="xl196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197">
    <w:name w:val="xl197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98">
    <w:name w:val="xl198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tr-TR"/>
      <w14:ligatures w14:val="none"/>
    </w:rPr>
  </w:style>
  <w:style w:type="paragraph" w:customStyle="1" w:styleId="xl199">
    <w:name w:val="xl199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00">
    <w:name w:val="xl200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01">
    <w:name w:val="xl201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02">
    <w:name w:val="xl202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3">
    <w:name w:val="xl203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4">
    <w:name w:val="xl204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5">
    <w:name w:val="xl205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6">
    <w:name w:val="xl206"/>
    <w:basedOn w:val="Normal"/>
    <w:rsid w:val="006A3C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7">
    <w:name w:val="xl207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08">
    <w:name w:val="xl208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209">
    <w:name w:val="xl209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210">
    <w:name w:val="xl210"/>
    <w:basedOn w:val="Normal"/>
    <w:rsid w:val="006A3C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11">
    <w:name w:val="xl211"/>
    <w:basedOn w:val="Normal"/>
    <w:rsid w:val="006A3C5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12">
    <w:name w:val="xl212"/>
    <w:basedOn w:val="Normal"/>
    <w:rsid w:val="006A3C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13">
    <w:name w:val="xl213"/>
    <w:basedOn w:val="Normal"/>
    <w:rsid w:val="006A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14">
    <w:name w:val="xl214"/>
    <w:basedOn w:val="Normal"/>
    <w:rsid w:val="006A3C5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15">
    <w:name w:val="xl215"/>
    <w:basedOn w:val="Normal"/>
    <w:rsid w:val="006A3C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16">
    <w:name w:val="xl216"/>
    <w:basedOn w:val="Normal"/>
    <w:rsid w:val="006A3C5A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17">
    <w:name w:val="xl217"/>
    <w:basedOn w:val="Normal"/>
    <w:rsid w:val="006A3C5A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18">
    <w:name w:val="xl218"/>
    <w:basedOn w:val="Normal"/>
    <w:rsid w:val="006A3C5A"/>
    <w:pPr>
      <w:pBdr>
        <w:top w:val="single" w:sz="8" w:space="0" w:color="auto"/>
        <w:lef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19">
    <w:name w:val="xl219"/>
    <w:basedOn w:val="Normal"/>
    <w:rsid w:val="006A3C5A"/>
    <w:pPr>
      <w:pBdr>
        <w:top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20">
    <w:name w:val="xl220"/>
    <w:basedOn w:val="Normal"/>
    <w:rsid w:val="006A3C5A"/>
    <w:pPr>
      <w:pBdr>
        <w:left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21">
    <w:name w:val="xl221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22">
    <w:name w:val="xl222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23">
    <w:name w:val="xl223"/>
    <w:basedOn w:val="Normal"/>
    <w:rsid w:val="006A3C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tr-TR"/>
      <w14:ligatures w14:val="none"/>
    </w:rPr>
  </w:style>
  <w:style w:type="paragraph" w:customStyle="1" w:styleId="xl224">
    <w:name w:val="xl224"/>
    <w:basedOn w:val="Normal"/>
    <w:rsid w:val="006A3C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tr-TR"/>
      <w14:ligatures w14:val="none"/>
    </w:rPr>
  </w:style>
  <w:style w:type="paragraph" w:customStyle="1" w:styleId="xl225">
    <w:name w:val="xl225"/>
    <w:basedOn w:val="Normal"/>
    <w:rsid w:val="006A3C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tr-TR"/>
      <w14:ligatures w14:val="none"/>
    </w:rPr>
  </w:style>
  <w:style w:type="paragraph" w:customStyle="1" w:styleId="xl226">
    <w:name w:val="xl226"/>
    <w:basedOn w:val="Normal"/>
    <w:rsid w:val="006A3C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tr-TR"/>
      <w14:ligatures w14:val="none"/>
    </w:rPr>
  </w:style>
  <w:style w:type="paragraph" w:customStyle="1" w:styleId="xl227">
    <w:name w:val="xl227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28">
    <w:name w:val="xl228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29">
    <w:name w:val="xl229"/>
    <w:basedOn w:val="Normal"/>
    <w:rsid w:val="006A3C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0">
    <w:name w:val="xl230"/>
    <w:basedOn w:val="Normal"/>
    <w:rsid w:val="006A3C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1">
    <w:name w:val="xl231"/>
    <w:basedOn w:val="Normal"/>
    <w:rsid w:val="006A3C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2">
    <w:name w:val="xl232"/>
    <w:basedOn w:val="Normal"/>
    <w:rsid w:val="006A3C5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3">
    <w:name w:val="xl233"/>
    <w:basedOn w:val="Normal"/>
    <w:rsid w:val="006A3C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4">
    <w:name w:val="xl234"/>
    <w:basedOn w:val="Normal"/>
    <w:rsid w:val="006A3C5A"/>
    <w:pPr>
      <w:pBdr>
        <w:top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35">
    <w:name w:val="xl235"/>
    <w:basedOn w:val="Normal"/>
    <w:rsid w:val="006A3C5A"/>
    <w:pPr>
      <w:pBdr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36">
    <w:name w:val="xl236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7">
    <w:name w:val="xl237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38">
    <w:name w:val="xl238"/>
    <w:basedOn w:val="Normal"/>
    <w:rsid w:val="006A3C5A"/>
    <w:pPr>
      <w:pBdr>
        <w:top w:val="single" w:sz="8" w:space="0" w:color="auto"/>
        <w:lef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39">
    <w:name w:val="xl239"/>
    <w:basedOn w:val="Normal"/>
    <w:rsid w:val="006A3C5A"/>
    <w:pPr>
      <w:pBdr>
        <w:top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40">
    <w:name w:val="xl240"/>
    <w:basedOn w:val="Normal"/>
    <w:rsid w:val="006A3C5A"/>
    <w:pPr>
      <w:pBdr>
        <w:top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41">
    <w:name w:val="xl241"/>
    <w:basedOn w:val="Normal"/>
    <w:rsid w:val="006A3C5A"/>
    <w:pPr>
      <w:pBdr>
        <w:left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42">
    <w:name w:val="xl242"/>
    <w:basedOn w:val="Normal"/>
    <w:rsid w:val="006A3C5A"/>
    <w:pPr>
      <w:pBdr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43">
    <w:name w:val="xl243"/>
    <w:basedOn w:val="Normal"/>
    <w:rsid w:val="006A3C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44">
    <w:name w:val="xl244"/>
    <w:basedOn w:val="Normal"/>
    <w:rsid w:val="006A3C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45">
    <w:name w:val="xl245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46">
    <w:name w:val="xl246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47">
    <w:name w:val="xl247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48">
    <w:name w:val="xl248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249">
    <w:name w:val="xl249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250">
    <w:name w:val="xl250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251">
    <w:name w:val="xl251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52">
    <w:name w:val="xl252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53">
    <w:name w:val="xl253"/>
    <w:basedOn w:val="Normal"/>
    <w:rsid w:val="006A3C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54">
    <w:name w:val="xl254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55">
    <w:name w:val="xl255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56">
    <w:name w:val="xl256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257">
    <w:name w:val="xl257"/>
    <w:basedOn w:val="Normal"/>
    <w:rsid w:val="006A3C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58">
    <w:name w:val="xl258"/>
    <w:basedOn w:val="Normal"/>
    <w:rsid w:val="006A3C5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259">
    <w:name w:val="xl259"/>
    <w:basedOn w:val="Normal"/>
    <w:rsid w:val="006A3C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260">
    <w:name w:val="xl260"/>
    <w:basedOn w:val="Normal"/>
    <w:rsid w:val="006A3C5A"/>
    <w:pPr>
      <w:pBdr>
        <w:left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261">
    <w:name w:val="xl261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62">
    <w:name w:val="xl262"/>
    <w:basedOn w:val="Normal"/>
    <w:rsid w:val="006A3C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63">
    <w:name w:val="xl263"/>
    <w:basedOn w:val="Normal"/>
    <w:rsid w:val="006A3C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264">
    <w:name w:val="xl264"/>
    <w:basedOn w:val="Normal"/>
    <w:rsid w:val="006A3C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  <w:style w:type="paragraph" w:customStyle="1" w:styleId="xl265">
    <w:name w:val="xl265"/>
    <w:basedOn w:val="Normal"/>
    <w:rsid w:val="006A3C5A"/>
    <w:pPr>
      <w:pBdr>
        <w:top w:val="single" w:sz="8" w:space="0" w:color="auto"/>
        <w:bottom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MELET</dc:creator>
  <cp:keywords/>
  <dc:description/>
  <cp:lastModifiedBy>Abdurrahman MELET</cp:lastModifiedBy>
  <cp:revision>13</cp:revision>
  <dcterms:created xsi:type="dcterms:W3CDTF">2025-01-28T13:06:00Z</dcterms:created>
  <dcterms:modified xsi:type="dcterms:W3CDTF">2025-04-12T09:12:00Z</dcterms:modified>
</cp:coreProperties>
</file>